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CA" w:rsidRDefault="00053ACA" w:rsidP="0005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CA">
        <w:rPr>
          <w:rFonts w:ascii="Times New Roman" w:hAnsi="Times New Roman" w:cs="Times New Roman"/>
          <w:b/>
          <w:sz w:val="28"/>
          <w:szCs w:val="28"/>
        </w:rPr>
        <w:t>Модель года комплексно</w:t>
      </w:r>
      <w:r>
        <w:rPr>
          <w:rFonts w:ascii="Times New Roman" w:hAnsi="Times New Roman" w:cs="Times New Roman"/>
          <w:b/>
          <w:sz w:val="28"/>
          <w:szCs w:val="28"/>
        </w:rPr>
        <w:t xml:space="preserve"> - тематического планирования </w:t>
      </w:r>
      <w:r w:rsidR="00BA6950" w:rsidRPr="00053ACA">
        <w:rPr>
          <w:rFonts w:ascii="Times New Roman" w:hAnsi="Times New Roman" w:cs="Times New Roman"/>
          <w:b/>
          <w:sz w:val="28"/>
          <w:szCs w:val="28"/>
        </w:rPr>
        <w:t>на 2020-2021гг</w:t>
      </w:r>
    </w:p>
    <w:p w:rsidR="00BA6950" w:rsidRDefault="00053ACA" w:rsidP="0005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CA">
        <w:rPr>
          <w:rFonts w:ascii="Times New Roman" w:hAnsi="Times New Roman" w:cs="Times New Roman"/>
          <w:b/>
          <w:sz w:val="28"/>
          <w:szCs w:val="28"/>
        </w:rPr>
        <w:t xml:space="preserve"> (средний, старший дошкольный возраст)</w:t>
      </w:r>
    </w:p>
    <w:p w:rsidR="00053ACA" w:rsidRPr="00053ACA" w:rsidRDefault="00053ACA" w:rsidP="0005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178"/>
        <w:gridCol w:w="2792"/>
        <w:gridCol w:w="2977"/>
        <w:gridCol w:w="3118"/>
        <w:gridCol w:w="2835"/>
        <w:gridCol w:w="2694"/>
      </w:tblGrid>
      <w:tr w:rsidR="00BA6950" w:rsidRPr="00266C0D" w:rsidTr="00053ACA">
        <w:trPr>
          <w:trHeight w:val="253"/>
        </w:trPr>
        <w:tc>
          <w:tcPr>
            <w:tcW w:w="117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792" w:type="dxa"/>
          </w:tcPr>
          <w:p w:rsidR="00BA6950" w:rsidRPr="00266C0D" w:rsidRDefault="00BA6950" w:rsidP="00E5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BA6950" w:rsidRPr="00266C0D" w:rsidRDefault="00BA6950" w:rsidP="00E5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BA6950" w:rsidRPr="00266C0D" w:rsidRDefault="00BA6950" w:rsidP="00E5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BA6950" w:rsidRPr="00266C0D" w:rsidRDefault="00BA6950" w:rsidP="00E5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BA6950" w:rsidRPr="00266C0D" w:rsidRDefault="00BA6950" w:rsidP="00E5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BA6950" w:rsidRPr="00266C0D" w:rsidTr="00053ACA">
        <w:trPr>
          <w:trHeight w:val="268"/>
        </w:trPr>
        <w:tc>
          <w:tcPr>
            <w:tcW w:w="117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92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(неделя детской безопасности)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01.09 – 04.09</w:t>
            </w:r>
          </w:p>
          <w:p w:rsidR="00053ACA" w:rsidRPr="00266C0D" w:rsidRDefault="000547CC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6950" w:rsidRPr="00266C0D" w:rsidRDefault="000547CC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2.09 </w:t>
            </w:r>
            <w:proofErr w:type="spellStart"/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окончания</w:t>
            </w:r>
            <w:proofErr w:type="spellEnd"/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войны</w:t>
            </w:r>
            <w:proofErr w:type="spellEnd"/>
          </w:p>
        </w:tc>
        <w:tc>
          <w:tcPr>
            <w:tcW w:w="2977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 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 09 – 11.09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Осень на Кубани. Труд людей осенью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14.09 – 18.09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13.09 - </w:t>
            </w:r>
            <w:r w:rsidR="00BA6950" w:rsidRPr="00266C0D">
              <w:rPr>
                <w:rFonts w:ascii="Times New Roman" w:hAnsi="Times New Roman" w:cs="Times New Roman"/>
                <w:sz w:val="24"/>
                <w:szCs w:val="24"/>
              </w:rPr>
              <w:t>День образования Краснодарского края</w:t>
            </w:r>
          </w:p>
        </w:tc>
        <w:tc>
          <w:tcPr>
            <w:tcW w:w="2835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 Мой детский сад»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21.09 – 25. 09</w:t>
            </w:r>
          </w:p>
        </w:tc>
        <w:tc>
          <w:tcPr>
            <w:tcW w:w="2694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28.09 – 2.10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1.10 – Международный день пожилых людей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50" w:rsidRPr="00266C0D" w:rsidTr="00053ACA">
        <w:trPr>
          <w:trHeight w:val="1822"/>
        </w:trPr>
        <w:tc>
          <w:tcPr>
            <w:tcW w:w="117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92" w:type="dxa"/>
          </w:tcPr>
          <w:p w:rsidR="00454606" w:rsidRPr="00266C0D" w:rsidRDefault="00454606" w:rsidP="0045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Моя семья, мой дом/ Семья и семейные традиции</w:t>
            </w:r>
          </w:p>
          <w:p w:rsidR="00454606" w:rsidRPr="00266C0D" w:rsidRDefault="00454606" w:rsidP="0045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06" w:rsidRPr="00266C0D" w:rsidRDefault="00454606" w:rsidP="00454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05.10 – 09.10</w:t>
            </w:r>
          </w:p>
          <w:p w:rsidR="00BA6950" w:rsidRPr="00266C0D" w:rsidRDefault="00BA6950" w:rsidP="0045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6" w:rsidRPr="00266C0D" w:rsidRDefault="00454606" w:rsidP="0045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454606" w:rsidRPr="00266C0D" w:rsidRDefault="00454606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станица»</w:t>
            </w:r>
          </w:p>
          <w:p w:rsidR="00454606" w:rsidRPr="00266C0D" w:rsidRDefault="00454606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06" w:rsidRPr="00266C0D" w:rsidRDefault="00454606" w:rsidP="00454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12.10 – 16.10</w:t>
            </w:r>
          </w:p>
          <w:p w:rsidR="00454606" w:rsidRPr="00266C0D" w:rsidRDefault="00454606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513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Кубань – житница России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(овощи,  фрукты, хлеб, злаки)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19.10 – 23.10</w:t>
            </w:r>
          </w:p>
        </w:tc>
        <w:tc>
          <w:tcPr>
            <w:tcW w:w="2835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26.10 – 30.10</w:t>
            </w:r>
          </w:p>
        </w:tc>
        <w:tc>
          <w:tcPr>
            <w:tcW w:w="2694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50" w:rsidRPr="00266C0D" w:rsidTr="00053ACA">
        <w:trPr>
          <w:trHeight w:val="268"/>
        </w:trPr>
        <w:tc>
          <w:tcPr>
            <w:tcW w:w="117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92" w:type="dxa"/>
          </w:tcPr>
          <w:p w:rsidR="00454606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Домашние обитатели</w:t>
            </w:r>
          </w:p>
          <w:p w:rsidR="00454606" w:rsidRPr="00266C0D" w:rsidRDefault="00BA6950" w:rsidP="0045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2.11 – 06.11</w:t>
            </w:r>
          </w:p>
        </w:tc>
        <w:tc>
          <w:tcPr>
            <w:tcW w:w="2977" w:type="dxa"/>
          </w:tcPr>
          <w:p w:rsidR="00513922" w:rsidRPr="00266C0D" w:rsidRDefault="00513922" w:rsidP="0051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513922" w:rsidRPr="00266C0D" w:rsidRDefault="00513922" w:rsidP="0051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край»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9.11 – 13.11</w:t>
            </w:r>
          </w:p>
        </w:tc>
        <w:tc>
          <w:tcPr>
            <w:tcW w:w="3118" w:type="dxa"/>
          </w:tcPr>
          <w:p w:rsidR="00053ACA" w:rsidRPr="00266C0D" w:rsidRDefault="00053ACA" w:rsidP="0005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053ACA" w:rsidRPr="00266C0D" w:rsidRDefault="00053ACA" w:rsidP="00053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13E" w:rsidRDefault="00FA013E" w:rsidP="00FA0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13E" w:rsidRPr="00266C0D" w:rsidRDefault="00FA013E" w:rsidP="00FA0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16.11 – 20.11</w:t>
            </w:r>
          </w:p>
          <w:p w:rsidR="00053ACA" w:rsidRPr="00266C0D" w:rsidRDefault="00053ACA" w:rsidP="00053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ACA" w:rsidRPr="00266C0D" w:rsidRDefault="00053ACA" w:rsidP="0005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3ACA" w:rsidRPr="00266C0D" w:rsidRDefault="00053ACA" w:rsidP="0005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Мама – главный человек (неделя матери)</w:t>
            </w:r>
          </w:p>
          <w:p w:rsidR="00053ACA" w:rsidRPr="00266C0D" w:rsidRDefault="00053ACA" w:rsidP="00053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13E" w:rsidRDefault="00FA013E" w:rsidP="00053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ACA" w:rsidRPr="00266C0D" w:rsidRDefault="00FA013E" w:rsidP="00053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23.11 – 27.11</w:t>
            </w:r>
          </w:p>
          <w:p w:rsidR="00053ACA" w:rsidRPr="00266C0D" w:rsidRDefault="00053ACA" w:rsidP="0005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90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29.11 - День матери – казачки на Кубани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50" w:rsidRPr="00266C0D" w:rsidTr="00053ACA">
        <w:trPr>
          <w:trHeight w:val="268"/>
        </w:trPr>
        <w:tc>
          <w:tcPr>
            <w:tcW w:w="117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92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На Кубань зима пришла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30.11 – 04.12</w:t>
            </w:r>
          </w:p>
        </w:tc>
        <w:tc>
          <w:tcPr>
            <w:tcW w:w="2977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</w:t>
            </w:r>
            <w:r w:rsidR="00F03D68" w:rsidRPr="00266C0D"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3D68" w:rsidRPr="00266C0D" w:rsidRDefault="00F03D68" w:rsidP="00E559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07.12 – 11.12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14.12 – 18.12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21.12 – 25.12</w:t>
            </w:r>
          </w:p>
        </w:tc>
        <w:tc>
          <w:tcPr>
            <w:tcW w:w="2694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28.12 – 31.12</w:t>
            </w:r>
          </w:p>
        </w:tc>
      </w:tr>
      <w:tr w:rsidR="00BA6950" w:rsidRPr="00266C0D" w:rsidTr="00053ACA">
        <w:trPr>
          <w:trHeight w:val="253"/>
        </w:trPr>
        <w:tc>
          <w:tcPr>
            <w:tcW w:w="117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92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BC" w:rsidRPr="00266C0D" w:rsidRDefault="00A02DBC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2977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Добрый свет Рождества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11.01 – 15.01</w:t>
            </w:r>
          </w:p>
        </w:tc>
        <w:tc>
          <w:tcPr>
            <w:tcW w:w="3118" w:type="dxa"/>
          </w:tcPr>
          <w:p w:rsidR="00BA6950" w:rsidRPr="00266C0D" w:rsidRDefault="00BA6950" w:rsidP="00E5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F03D68" w:rsidRPr="00266C0D" w:rsidRDefault="00F03D68" w:rsidP="00E5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край»</w:t>
            </w:r>
          </w:p>
          <w:p w:rsidR="00053ACA" w:rsidRPr="00266C0D" w:rsidRDefault="00053ACA" w:rsidP="003E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590" w:rsidRPr="00266C0D" w:rsidRDefault="00E16B0E" w:rsidP="003E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18.01 – 22.01</w:t>
            </w:r>
          </w:p>
          <w:p w:rsidR="00BA6950" w:rsidRPr="00266C0D" w:rsidRDefault="00BA6950" w:rsidP="00E5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25.01 – 29.01</w:t>
            </w:r>
          </w:p>
        </w:tc>
        <w:tc>
          <w:tcPr>
            <w:tcW w:w="2694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50" w:rsidRPr="00266C0D" w:rsidTr="00053ACA">
        <w:trPr>
          <w:trHeight w:val="268"/>
        </w:trPr>
        <w:tc>
          <w:tcPr>
            <w:tcW w:w="117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792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="00513922" w:rsidRPr="00266C0D"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18.12 – 22.12</w:t>
            </w:r>
          </w:p>
        </w:tc>
        <w:tc>
          <w:tcPr>
            <w:tcW w:w="2977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все профессии нужны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08.02 – 12.02</w:t>
            </w:r>
          </w:p>
        </w:tc>
        <w:tc>
          <w:tcPr>
            <w:tcW w:w="311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15.02 – 19.02</w:t>
            </w:r>
          </w:p>
        </w:tc>
        <w:tc>
          <w:tcPr>
            <w:tcW w:w="2835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22.02 – 26.02</w:t>
            </w:r>
          </w:p>
        </w:tc>
        <w:tc>
          <w:tcPr>
            <w:tcW w:w="2694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50" w:rsidRPr="00266C0D" w:rsidTr="00053ACA">
        <w:trPr>
          <w:trHeight w:val="268"/>
        </w:trPr>
        <w:tc>
          <w:tcPr>
            <w:tcW w:w="117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92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Мамочка любимая моя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01.03 – 05.03</w:t>
            </w:r>
          </w:p>
          <w:p w:rsidR="00454606" w:rsidRPr="00266C0D" w:rsidRDefault="00454606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На Кубань пришла весна  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08.03 – 12.03</w:t>
            </w:r>
          </w:p>
        </w:tc>
        <w:tc>
          <w:tcPr>
            <w:tcW w:w="3118" w:type="dxa"/>
          </w:tcPr>
          <w:p w:rsidR="00A02DBC" w:rsidRPr="00266C0D" w:rsidRDefault="00A02DBC" w:rsidP="00A0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A02DBC" w:rsidRPr="00266C0D" w:rsidRDefault="00A02DBC" w:rsidP="00A0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станица»</w:t>
            </w:r>
          </w:p>
          <w:p w:rsidR="00A02DBC" w:rsidRPr="00266C0D" w:rsidRDefault="00A02DBC" w:rsidP="00A0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15.03 – 19.03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D68" w:rsidRPr="00266C0D" w:rsidRDefault="00A02DBC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Водный мир Кубани</w:t>
            </w:r>
          </w:p>
          <w:p w:rsidR="00F03D68" w:rsidRPr="00266C0D" w:rsidRDefault="00F03D68" w:rsidP="00F0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68" w:rsidRPr="00266C0D" w:rsidRDefault="00F03D68" w:rsidP="00F0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68" w:rsidRPr="00266C0D" w:rsidRDefault="00F03D68" w:rsidP="00F0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22.03 – 26.03</w:t>
            </w:r>
          </w:p>
          <w:p w:rsidR="00053ACA" w:rsidRPr="00266C0D" w:rsidRDefault="00053ACA" w:rsidP="0005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68" w:rsidRPr="00266C0D" w:rsidRDefault="00A02DBC" w:rsidP="0005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3ACA" w:rsidRPr="00266C0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53ACA" w:rsidRPr="00266C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семирный день воды</w:t>
            </w:r>
          </w:p>
        </w:tc>
        <w:tc>
          <w:tcPr>
            <w:tcW w:w="2694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29.03 – 02.04</w:t>
            </w:r>
          </w:p>
          <w:p w:rsidR="00BA6950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1.04 -</w:t>
            </w:r>
            <w:r w:rsidR="00BA6950" w:rsidRPr="00266C0D">
              <w:rPr>
                <w:rFonts w:ascii="Times New Roman" w:hAnsi="Times New Roman" w:cs="Times New Roman"/>
                <w:sz w:val="24"/>
                <w:szCs w:val="24"/>
              </w:rPr>
              <w:t>Всемирный день птиц</w:t>
            </w:r>
          </w:p>
          <w:p w:rsidR="00BA6950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2.04 - </w:t>
            </w:r>
            <w:r w:rsidR="00BA6950" w:rsidRPr="00266C0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</w:tr>
      <w:tr w:rsidR="00BA6950" w:rsidRPr="00266C0D" w:rsidTr="00053ACA">
        <w:tc>
          <w:tcPr>
            <w:tcW w:w="117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92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«Мой край»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05.04 – 09.04</w:t>
            </w:r>
          </w:p>
        </w:tc>
        <w:tc>
          <w:tcPr>
            <w:tcW w:w="2977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12.04 – 16.04</w:t>
            </w:r>
          </w:p>
        </w:tc>
        <w:tc>
          <w:tcPr>
            <w:tcW w:w="311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Волшебный мир книг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19.04 – 23.04</w:t>
            </w:r>
          </w:p>
        </w:tc>
        <w:tc>
          <w:tcPr>
            <w:tcW w:w="2835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26.04 – 30.04</w:t>
            </w:r>
          </w:p>
        </w:tc>
        <w:tc>
          <w:tcPr>
            <w:tcW w:w="2694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50" w:rsidRPr="00266C0D" w:rsidTr="00053ACA">
        <w:tc>
          <w:tcPr>
            <w:tcW w:w="117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92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Этих дней не смолкнет слава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04.05 – 07.05</w:t>
            </w:r>
          </w:p>
          <w:p w:rsidR="00BA6950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9.05 - </w:t>
            </w:r>
            <w:r w:rsidR="00BA6950" w:rsidRPr="00266C0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977" w:type="dxa"/>
          </w:tcPr>
          <w:p w:rsidR="00513922" w:rsidRPr="00266C0D" w:rsidRDefault="00513922" w:rsidP="0051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513922" w:rsidRPr="00266C0D" w:rsidRDefault="00053ACA" w:rsidP="0051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22" w:rsidRPr="00266C0D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="00E32E8C" w:rsidRPr="00266C0D">
              <w:rPr>
                <w:rFonts w:ascii="Times New Roman" w:hAnsi="Times New Roman" w:cs="Times New Roman"/>
                <w:sz w:val="24"/>
                <w:szCs w:val="24"/>
              </w:rPr>
              <w:t>Мой край</w:t>
            </w:r>
            <w:r w:rsidR="00513922" w:rsidRPr="00266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3922" w:rsidRPr="00266C0D" w:rsidRDefault="00513922" w:rsidP="00513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11.05 – 14.05</w:t>
            </w:r>
          </w:p>
        </w:tc>
        <w:tc>
          <w:tcPr>
            <w:tcW w:w="311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Животные разных стран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17.05 – 21.05</w:t>
            </w:r>
          </w:p>
        </w:tc>
        <w:tc>
          <w:tcPr>
            <w:tcW w:w="2835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053ACA" w:rsidRPr="00266C0D" w:rsidRDefault="00053ACA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24.05 – 28.05</w:t>
            </w:r>
          </w:p>
        </w:tc>
        <w:tc>
          <w:tcPr>
            <w:tcW w:w="2694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50" w:rsidRPr="00266C0D" w:rsidTr="00053ACA">
        <w:tc>
          <w:tcPr>
            <w:tcW w:w="117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92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Неделя летних праздников «Лето красное, здравствуй!»</w:t>
            </w:r>
          </w:p>
          <w:p w:rsidR="00B84893" w:rsidRPr="00266C0D" w:rsidRDefault="00B84893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31.05 – 04.06</w:t>
            </w:r>
          </w:p>
        </w:tc>
        <w:tc>
          <w:tcPr>
            <w:tcW w:w="2977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 w:rsidR="00B84893" w:rsidRPr="00266C0D" w:rsidRDefault="00B84893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93" w:rsidRPr="00266C0D" w:rsidRDefault="00B84893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93" w:rsidRPr="00266C0D" w:rsidRDefault="00B84893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07.06 – 11.06</w:t>
            </w:r>
          </w:p>
        </w:tc>
        <w:tc>
          <w:tcPr>
            <w:tcW w:w="311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Зелёный огонёк  (неделя грамотного пешехода)</w:t>
            </w:r>
          </w:p>
          <w:p w:rsidR="00B84893" w:rsidRPr="00266C0D" w:rsidRDefault="00B84893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93" w:rsidRPr="00266C0D" w:rsidRDefault="00B84893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14.06 – 18.06</w:t>
            </w:r>
          </w:p>
        </w:tc>
        <w:tc>
          <w:tcPr>
            <w:tcW w:w="2835" w:type="dxa"/>
          </w:tcPr>
          <w:p w:rsidR="00E16B0E" w:rsidRPr="00266C0D" w:rsidRDefault="00E16B0E" w:rsidP="0051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Все про то, как мы живём</w:t>
            </w:r>
          </w:p>
          <w:p w:rsidR="00513922" w:rsidRPr="00266C0D" w:rsidRDefault="00513922" w:rsidP="0051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="00E16B0E" w:rsidRPr="00266C0D">
              <w:rPr>
                <w:rFonts w:ascii="Times New Roman" w:hAnsi="Times New Roman" w:cs="Times New Roman"/>
                <w:sz w:val="24"/>
                <w:szCs w:val="24"/>
              </w:rPr>
              <w:t>Я и моя семья»</w:t>
            </w: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4893" w:rsidRPr="00266C0D" w:rsidRDefault="00B84893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893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21.06 – 25.06</w:t>
            </w:r>
          </w:p>
        </w:tc>
        <w:tc>
          <w:tcPr>
            <w:tcW w:w="2694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B84893" w:rsidRPr="00266C0D" w:rsidRDefault="00B84893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28.06 – 02.07</w:t>
            </w:r>
          </w:p>
        </w:tc>
      </w:tr>
      <w:tr w:rsidR="00BA6950" w:rsidRPr="00266C0D" w:rsidTr="00053ACA">
        <w:tc>
          <w:tcPr>
            <w:tcW w:w="117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92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  <w:p w:rsidR="00B84893" w:rsidRPr="00266C0D" w:rsidRDefault="00B84893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93" w:rsidRPr="00266C0D" w:rsidRDefault="00B84893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05.07 – 09.07</w:t>
            </w:r>
          </w:p>
        </w:tc>
        <w:tc>
          <w:tcPr>
            <w:tcW w:w="2977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Неделя добрых волшебников</w:t>
            </w:r>
          </w:p>
          <w:p w:rsidR="00E16B0E" w:rsidRPr="00266C0D" w:rsidRDefault="00E16B0E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(наши добрые дела)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12.07 – 16.07</w:t>
            </w:r>
          </w:p>
        </w:tc>
        <w:tc>
          <w:tcPr>
            <w:tcW w:w="3118" w:type="dxa"/>
          </w:tcPr>
          <w:p w:rsidR="003E1590" w:rsidRPr="00266C0D" w:rsidRDefault="003E1590" w:rsidP="0051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Все про то, как мы живём</w:t>
            </w:r>
          </w:p>
          <w:p w:rsidR="00513922" w:rsidRPr="00266C0D" w:rsidRDefault="00513922" w:rsidP="0051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="00E32E8C" w:rsidRPr="00266C0D">
              <w:rPr>
                <w:rFonts w:ascii="Times New Roman" w:hAnsi="Times New Roman" w:cs="Times New Roman"/>
                <w:sz w:val="24"/>
                <w:szCs w:val="24"/>
              </w:rPr>
              <w:t>Моя улица</w:t>
            </w: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4893" w:rsidRPr="00266C0D" w:rsidRDefault="00B84893" w:rsidP="00513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E32E8C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19.07 – 23.07</w:t>
            </w:r>
          </w:p>
        </w:tc>
        <w:tc>
          <w:tcPr>
            <w:tcW w:w="2835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26.07 – 30.07</w:t>
            </w:r>
          </w:p>
        </w:tc>
        <w:tc>
          <w:tcPr>
            <w:tcW w:w="2694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50" w:rsidRPr="00266C0D" w:rsidTr="00053ACA">
        <w:tc>
          <w:tcPr>
            <w:tcW w:w="1178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92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Первые шаги в мир хороших манер. Уроки вежливости и этикета</w:t>
            </w:r>
          </w:p>
          <w:p w:rsidR="00B84893" w:rsidRPr="00266C0D" w:rsidRDefault="00B84893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02.08 – 06.08</w:t>
            </w:r>
          </w:p>
        </w:tc>
        <w:tc>
          <w:tcPr>
            <w:tcW w:w="2977" w:type="dxa"/>
          </w:tcPr>
          <w:p w:rsidR="00E32E8C" w:rsidRPr="00266C0D" w:rsidRDefault="00E32E8C" w:rsidP="00E3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E32E8C" w:rsidRPr="00266C0D" w:rsidRDefault="00E32E8C" w:rsidP="00E3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детский сад»</w:t>
            </w: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09.08 – 13.08</w:t>
            </w:r>
          </w:p>
        </w:tc>
        <w:tc>
          <w:tcPr>
            <w:tcW w:w="3118" w:type="dxa"/>
          </w:tcPr>
          <w:p w:rsidR="00E32E8C" w:rsidRPr="00266C0D" w:rsidRDefault="00BA6950" w:rsidP="00E3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E8C" w:rsidRPr="00266C0D">
              <w:rPr>
                <w:rFonts w:ascii="Times New Roman" w:hAnsi="Times New Roman" w:cs="Times New Roman"/>
                <w:sz w:val="24"/>
                <w:szCs w:val="24"/>
              </w:rPr>
              <w:t>Неделя богатырского здоровья</w:t>
            </w:r>
          </w:p>
          <w:p w:rsidR="00B84893" w:rsidRPr="00266C0D" w:rsidRDefault="00B84893" w:rsidP="00E3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893" w:rsidRPr="00266C0D" w:rsidRDefault="00B84893" w:rsidP="00E3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8C" w:rsidRPr="00266C0D" w:rsidRDefault="00B84893" w:rsidP="00E3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16.08 – 20.08</w:t>
            </w:r>
          </w:p>
          <w:p w:rsidR="00BA6950" w:rsidRPr="00266C0D" w:rsidRDefault="00B84893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19.08 - </w:t>
            </w:r>
            <w:r w:rsidR="00E32E8C" w:rsidRPr="00266C0D">
              <w:rPr>
                <w:rFonts w:ascii="Times New Roman" w:hAnsi="Times New Roman" w:cs="Times New Roman"/>
                <w:sz w:val="24"/>
                <w:szCs w:val="24"/>
              </w:rPr>
              <w:t>Яблочный спас</w:t>
            </w:r>
          </w:p>
        </w:tc>
        <w:tc>
          <w:tcPr>
            <w:tcW w:w="2835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B84893" w:rsidRPr="00266C0D" w:rsidRDefault="00B84893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950" w:rsidRPr="00266C0D" w:rsidRDefault="00BA6950" w:rsidP="00E5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23.08 – 31.08</w:t>
            </w:r>
          </w:p>
        </w:tc>
        <w:tc>
          <w:tcPr>
            <w:tcW w:w="2694" w:type="dxa"/>
          </w:tcPr>
          <w:p w:rsidR="00BA6950" w:rsidRPr="00266C0D" w:rsidRDefault="00BA6950" w:rsidP="00E5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950" w:rsidRPr="00713077" w:rsidRDefault="00BA6950" w:rsidP="00BA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C3" w:rsidRDefault="008772A0" w:rsidP="00877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A0"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178"/>
        <w:gridCol w:w="2792"/>
        <w:gridCol w:w="2977"/>
        <w:gridCol w:w="3118"/>
        <w:gridCol w:w="2835"/>
        <w:gridCol w:w="2694"/>
      </w:tblGrid>
      <w:tr w:rsidR="00266C0D" w:rsidRPr="00266C0D" w:rsidTr="00266C0D">
        <w:trPr>
          <w:trHeight w:val="253"/>
        </w:trPr>
        <w:tc>
          <w:tcPr>
            <w:tcW w:w="1178" w:type="dxa"/>
          </w:tcPr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792" w:type="dxa"/>
          </w:tcPr>
          <w:p w:rsidR="00266C0D" w:rsidRPr="00266C0D" w:rsidRDefault="00266C0D" w:rsidP="0056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266C0D" w:rsidRPr="00266C0D" w:rsidRDefault="00266C0D" w:rsidP="0056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266C0D" w:rsidRPr="00266C0D" w:rsidRDefault="00266C0D" w:rsidP="0056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266C0D" w:rsidRPr="00266C0D" w:rsidRDefault="00266C0D" w:rsidP="0056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266C0D" w:rsidRPr="00266C0D" w:rsidRDefault="00266C0D" w:rsidP="0056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266C0D" w:rsidRPr="00266C0D" w:rsidTr="00266C0D">
        <w:trPr>
          <w:trHeight w:val="268"/>
        </w:trPr>
        <w:tc>
          <w:tcPr>
            <w:tcW w:w="1178" w:type="dxa"/>
          </w:tcPr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92" w:type="dxa"/>
          </w:tcPr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«Всё про то, как мы живём»</w:t>
            </w:r>
          </w:p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детский сад»</w:t>
            </w:r>
          </w:p>
          <w:p w:rsidR="00266C0D" w:rsidRPr="00266C0D" w:rsidRDefault="00266C0D" w:rsidP="002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01.09 – 04.09</w:t>
            </w:r>
          </w:p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  <w:p w:rsidR="00266C0D" w:rsidRPr="00266C0D" w:rsidRDefault="00266C0D" w:rsidP="002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0D" w:rsidRPr="00266C0D" w:rsidRDefault="00266C0D" w:rsidP="002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0D" w:rsidRPr="00266C0D" w:rsidRDefault="00266C0D" w:rsidP="002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 09 – 11.09</w:t>
            </w:r>
          </w:p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C0D" w:rsidRPr="00266C0D" w:rsidRDefault="00266C0D" w:rsidP="002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Осень на Кубани. Труд людей осенью</w:t>
            </w:r>
          </w:p>
          <w:p w:rsidR="00266C0D" w:rsidRPr="00266C0D" w:rsidRDefault="00266C0D" w:rsidP="002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0D" w:rsidRPr="00266C0D" w:rsidRDefault="00266C0D" w:rsidP="002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14.09 – 18.09</w:t>
            </w:r>
          </w:p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 (неделя детской безопасности)</w:t>
            </w:r>
          </w:p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21.09 – 25. 09</w:t>
            </w:r>
          </w:p>
        </w:tc>
        <w:tc>
          <w:tcPr>
            <w:tcW w:w="2694" w:type="dxa"/>
          </w:tcPr>
          <w:p w:rsidR="00266C0D" w:rsidRPr="00266C0D" w:rsidRDefault="00266C0D" w:rsidP="002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266C0D" w:rsidRPr="00266C0D" w:rsidRDefault="00266C0D" w:rsidP="002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28.09 – 2.10</w:t>
            </w:r>
          </w:p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0D" w:rsidRPr="00266C0D" w:rsidTr="00266C0D">
        <w:trPr>
          <w:trHeight w:val="268"/>
        </w:trPr>
        <w:tc>
          <w:tcPr>
            <w:tcW w:w="1178" w:type="dxa"/>
          </w:tcPr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92" w:type="dxa"/>
          </w:tcPr>
          <w:p w:rsid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Моя семья, мой дом/ Семья и семейные традиции</w:t>
            </w:r>
          </w:p>
          <w:p w:rsid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0D" w:rsidRPr="00266C0D" w:rsidRDefault="00266C0D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05.10 – 09.10</w:t>
            </w:r>
          </w:p>
        </w:tc>
        <w:tc>
          <w:tcPr>
            <w:tcW w:w="2977" w:type="dxa"/>
          </w:tcPr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станица»</w:t>
            </w:r>
          </w:p>
          <w:p w:rsidR="00266C0D" w:rsidRDefault="00266C0D" w:rsidP="002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0D" w:rsidRPr="00266C0D" w:rsidRDefault="00266C0D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12.10 – 16.10</w:t>
            </w:r>
          </w:p>
        </w:tc>
        <w:tc>
          <w:tcPr>
            <w:tcW w:w="3118" w:type="dxa"/>
          </w:tcPr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Кубань – житница России</w:t>
            </w:r>
          </w:p>
          <w:p w:rsidR="00266C0D" w:rsidRDefault="00266C0D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(овощи,  фрукты, хлеб, злаки)</w:t>
            </w: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6C0D" w:rsidRDefault="00266C0D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19.10 – 23.10</w:t>
            </w:r>
          </w:p>
        </w:tc>
        <w:tc>
          <w:tcPr>
            <w:tcW w:w="2835" w:type="dxa"/>
          </w:tcPr>
          <w:p w:rsid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26.10 – 30.10</w:t>
            </w:r>
          </w:p>
        </w:tc>
        <w:tc>
          <w:tcPr>
            <w:tcW w:w="2694" w:type="dxa"/>
          </w:tcPr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0D" w:rsidRPr="00266C0D" w:rsidTr="00266C0D">
        <w:trPr>
          <w:trHeight w:val="1004"/>
        </w:trPr>
        <w:tc>
          <w:tcPr>
            <w:tcW w:w="1178" w:type="dxa"/>
          </w:tcPr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92" w:type="dxa"/>
          </w:tcPr>
          <w:p w:rsid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Домашние обитател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2.11 – 06.11</w:t>
            </w:r>
          </w:p>
        </w:tc>
        <w:tc>
          <w:tcPr>
            <w:tcW w:w="2977" w:type="dxa"/>
          </w:tcPr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Животный мир леса</w:t>
            </w:r>
          </w:p>
          <w:p w:rsidR="00266C0D" w:rsidRDefault="00266C0D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(Краснодарского  края</w:t>
            </w: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266C0D" w:rsidRDefault="00266C0D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9.11 – 13.11</w:t>
            </w:r>
          </w:p>
        </w:tc>
        <w:tc>
          <w:tcPr>
            <w:tcW w:w="3118" w:type="dxa"/>
          </w:tcPr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участников образовательного процесса </w:t>
            </w:r>
          </w:p>
          <w:p w:rsidR="00F26757" w:rsidRDefault="00F26757" w:rsidP="00F26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757" w:rsidRPr="00266C0D" w:rsidRDefault="00F26757" w:rsidP="00F26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16.11 – 20.11</w:t>
            </w:r>
          </w:p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757" w:rsidRDefault="00266C0D" w:rsidP="00F26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Мама – главный человек (неделя матери)</w:t>
            </w:r>
            <w:r w:rsidR="00F26757"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6757" w:rsidRDefault="00F26757" w:rsidP="00F26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757" w:rsidRPr="00266C0D" w:rsidRDefault="00F26757" w:rsidP="00F26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23.11 – 27.11</w:t>
            </w:r>
          </w:p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6C0D" w:rsidRPr="00266C0D" w:rsidRDefault="00266C0D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57" w:rsidRPr="00266C0D" w:rsidTr="00266C0D">
        <w:trPr>
          <w:trHeight w:val="268"/>
        </w:trPr>
        <w:tc>
          <w:tcPr>
            <w:tcW w:w="1178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92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На Кубань зима пришла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30.11 – 04.12</w:t>
            </w:r>
          </w:p>
        </w:tc>
        <w:tc>
          <w:tcPr>
            <w:tcW w:w="2977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«Моя страна»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07.12 – 11.12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14.12 – 18.12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21.12 – 25.12</w:t>
            </w:r>
          </w:p>
        </w:tc>
        <w:tc>
          <w:tcPr>
            <w:tcW w:w="2694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28.12 – 31.12</w:t>
            </w:r>
          </w:p>
        </w:tc>
      </w:tr>
      <w:tr w:rsidR="00F26757" w:rsidRPr="00266C0D" w:rsidTr="00266C0D">
        <w:trPr>
          <w:trHeight w:val="268"/>
        </w:trPr>
        <w:tc>
          <w:tcPr>
            <w:tcW w:w="1178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92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2977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Добрый свет Рождества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11.01 – 15.01</w:t>
            </w:r>
          </w:p>
        </w:tc>
        <w:tc>
          <w:tcPr>
            <w:tcW w:w="3118" w:type="dxa"/>
          </w:tcPr>
          <w:p w:rsidR="00F26757" w:rsidRPr="00266C0D" w:rsidRDefault="00F26757" w:rsidP="00566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F26757" w:rsidRPr="00266C0D" w:rsidRDefault="00F26757" w:rsidP="00566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край»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18.01 – 22.01</w:t>
            </w:r>
          </w:p>
          <w:p w:rsidR="00F26757" w:rsidRPr="00266C0D" w:rsidRDefault="00F26757" w:rsidP="00566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25.01 – 29.01</w:t>
            </w:r>
          </w:p>
        </w:tc>
        <w:tc>
          <w:tcPr>
            <w:tcW w:w="2694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57" w:rsidRPr="00266C0D" w:rsidTr="00266C0D">
        <w:trPr>
          <w:trHeight w:val="253"/>
        </w:trPr>
        <w:tc>
          <w:tcPr>
            <w:tcW w:w="1178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92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страна»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18.12 – 22.12</w:t>
            </w:r>
          </w:p>
        </w:tc>
        <w:tc>
          <w:tcPr>
            <w:tcW w:w="2977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все профессии нужны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08.02 – 12.02</w:t>
            </w:r>
          </w:p>
        </w:tc>
        <w:tc>
          <w:tcPr>
            <w:tcW w:w="3118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15.02 – 19.02</w:t>
            </w:r>
          </w:p>
        </w:tc>
        <w:tc>
          <w:tcPr>
            <w:tcW w:w="2835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22.02 – 26.02</w:t>
            </w:r>
          </w:p>
        </w:tc>
        <w:tc>
          <w:tcPr>
            <w:tcW w:w="2694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57" w:rsidRPr="00266C0D" w:rsidTr="00266C0D">
        <w:trPr>
          <w:trHeight w:val="268"/>
        </w:trPr>
        <w:tc>
          <w:tcPr>
            <w:tcW w:w="1178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92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Мамочка любимая моя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01.03 – 05.03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Кубань пришла весна  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08.03 – 12.03</w:t>
            </w:r>
          </w:p>
        </w:tc>
        <w:tc>
          <w:tcPr>
            <w:tcW w:w="3118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 про то, как мы живём»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станица»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15.03 – 19.03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Водный мир Кубани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22.03 – 26.03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22.03 – Всемирный день воды</w:t>
            </w:r>
          </w:p>
        </w:tc>
        <w:tc>
          <w:tcPr>
            <w:tcW w:w="2694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выбору участников образовательного процесса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29.03 – 02.04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1.04 -Всемирный день птиц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2.04 - Международный день детской книги</w:t>
            </w:r>
          </w:p>
        </w:tc>
      </w:tr>
      <w:tr w:rsidR="00F26757" w:rsidRPr="00266C0D" w:rsidTr="00266C0D">
        <w:trPr>
          <w:trHeight w:val="268"/>
        </w:trPr>
        <w:tc>
          <w:tcPr>
            <w:tcW w:w="1178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792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«Мой край»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05.04 – 09.04</w:t>
            </w:r>
          </w:p>
        </w:tc>
        <w:tc>
          <w:tcPr>
            <w:tcW w:w="2977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12.04 – 16.04</w:t>
            </w:r>
          </w:p>
        </w:tc>
        <w:tc>
          <w:tcPr>
            <w:tcW w:w="3118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Волшебный мир книг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19.04 – 23.04</w:t>
            </w:r>
          </w:p>
        </w:tc>
        <w:tc>
          <w:tcPr>
            <w:tcW w:w="2835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26.04 – 30.04</w:t>
            </w:r>
          </w:p>
        </w:tc>
        <w:tc>
          <w:tcPr>
            <w:tcW w:w="2694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57" w:rsidRPr="00266C0D" w:rsidTr="00266C0D">
        <w:tc>
          <w:tcPr>
            <w:tcW w:w="1178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92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Этих дней не смолкнет слава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04.05 – 07.05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9.05 - День Победы</w:t>
            </w:r>
          </w:p>
        </w:tc>
        <w:tc>
          <w:tcPr>
            <w:tcW w:w="2977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«Мой край»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11.05 – 14.05</w:t>
            </w:r>
          </w:p>
        </w:tc>
        <w:tc>
          <w:tcPr>
            <w:tcW w:w="3118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Животные разных стран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17.05 – 21.05</w:t>
            </w:r>
          </w:p>
        </w:tc>
        <w:tc>
          <w:tcPr>
            <w:tcW w:w="2835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24.05 – 28.05</w:t>
            </w:r>
          </w:p>
        </w:tc>
        <w:tc>
          <w:tcPr>
            <w:tcW w:w="2694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57" w:rsidRPr="00266C0D" w:rsidTr="00266C0D">
        <w:tc>
          <w:tcPr>
            <w:tcW w:w="1178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92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Неделя летних праздников «Лето красное, здравствуй!»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31.05 – 04.06</w:t>
            </w:r>
          </w:p>
        </w:tc>
        <w:tc>
          <w:tcPr>
            <w:tcW w:w="2977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07.06 – 11.06</w:t>
            </w:r>
          </w:p>
        </w:tc>
        <w:tc>
          <w:tcPr>
            <w:tcW w:w="3118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Зелёный огонёк  (неделя грамотного пешехода)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14.06 – 18.06</w:t>
            </w:r>
          </w:p>
        </w:tc>
        <w:tc>
          <w:tcPr>
            <w:tcW w:w="2835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Все про то, как мы живём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«Я и моя семья»»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21.06 – 25.06</w:t>
            </w:r>
          </w:p>
        </w:tc>
        <w:tc>
          <w:tcPr>
            <w:tcW w:w="2694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28.06 – 02.07</w:t>
            </w:r>
          </w:p>
        </w:tc>
      </w:tr>
      <w:tr w:rsidR="00F26757" w:rsidRPr="00266C0D" w:rsidTr="00266C0D">
        <w:tc>
          <w:tcPr>
            <w:tcW w:w="1178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92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05.07 – 09.07</w:t>
            </w:r>
          </w:p>
        </w:tc>
        <w:tc>
          <w:tcPr>
            <w:tcW w:w="2977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Неделя добрых волшебников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(наши добрые дела)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12.07 – 16.07</w:t>
            </w:r>
          </w:p>
        </w:tc>
        <w:tc>
          <w:tcPr>
            <w:tcW w:w="3118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Все про то, как мы живём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улица»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19.07 – 23.07</w:t>
            </w:r>
          </w:p>
        </w:tc>
        <w:tc>
          <w:tcPr>
            <w:tcW w:w="2835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F26757" w:rsidRPr="00266C0D" w:rsidRDefault="00F26757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26.07 – 30.07</w:t>
            </w:r>
          </w:p>
        </w:tc>
        <w:tc>
          <w:tcPr>
            <w:tcW w:w="2694" w:type="dxa"/>
          </w:tcPr>
          <w:p w:rsidR="00F26757" w:rsidRPr="00266C0D" w:rsidRDefault="00F26757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40" w:rsidRPr="00266C0D" w:rsidTr="00266C0D">
        <w:tc>
          <w:tcPr>
            <w:tcW w:w="1178" w:type="dxa"/>
          </w:tcPr>
          <w:p w:rsidR="00863740" w:rsidRPr="00266C0D" w:rsidRDefault="00863740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92" w:type="dxa"/>
          </w:tcPr>
          <w:p w:rsidR="00863740" w:rsidRPr="00266C0D" w:rsidRDefault="00863740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Первые шаги в мир хороших манер. Уроки вежливости и этикета</w:t>
            </w:r>
          </w:p>
          <w:p w:rsidR="00863740" w:rsidRPr="00266C0D" w:rsidRDefault="00863740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40" w:rsidRPr="00266C0D" w:rsidRDefault="00863740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02.08 – 06.08</w:t>
            </w:r>
          </w:p>
        </w:tc>
        <w:tc>
          <w:tcPr>
            <w:tcW w:w="2977" w:type="dxa"/>
          </w:tcPr>
          <w:p w:rsidR="00863740" w:rsidRPr="00266C0D" w:rsidRDefault="00863740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863740" w:rsidRPr="00266C0D" w:rsidRDefault="00863740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детский сад»</w:t>
            </w:r>
          </w:p>
          <w:p w:rsidR="00863740" w:rsidRPr="00266C0D" w:rsidRDefault="00863740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40" w:rsidRPr="00266C0D" w:rsidRDefault="00863740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09.08 – 13.08</w:t>
            </w:r>
          </w:p>
        </w:tc>
        <w:tc>
          <w:tcPr>
            <w:tcW w:w="3118" w:type="dxa"/>
          </w:tcPr>
          <w:p w:rsidR="00863740" w:rsidRPr="00266C0D" w:rsidRDefault="00863740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Неделя богатырского здоровья</w:t>
            </w:r>
          </w:p>
          <w:p w:rsidR="00863740" w:rsidRPr="00266C0D" w:rsidRDefault="00863740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740" w:rsidRPr="00266C0D" w:rsidRDefault="00863740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740" w:rsidRPr="00266C0D" w:rsidRDefault="00863740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16.08 – 20.08</w:t>
            </w:r>
          </w:p>
          <w:p w:rsidR="00863740" w:rsidRPr="00266C0D" w:rsidRDefault="00863740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19.08 - Яблочный спас</w:t>
            </w:r>
          </w:p>
        </w:tc>
        <w:tc>
          <w:tcPr>
            <w:tcW w:w="2835" w:type="dxa"/>
          </w:tcPr>
          <w:p w:rsidR="00863740" w:rsidRPr="00266C0D" w:rsidRDefault="00863740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863740" w:rsidRPr="00266C0D" w:rsidRDefault="00863740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740" w:rsidRPr="00266C0D" w:rsidRDefault="00863740" w:rsidP="0056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23.08 – 31.08</w:t>
            </w:r>
          </w:p>
        </w:tc>
        <w:tc>
          <w:tcPr>
            <w:tcW w:w="2694" w:type="dxa"/>
          </w:tcPr>
          <w:p w:rsidR="00863740" w:rsidRPr="00266C0D" w:rsidRDefault="00863740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C0D" w:rsidRPr="008772A0" w:rsidRDefault="000F20A7" w:rsidP="00877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B8885E0E-A35F-4A40-8F1C-0C06E71A3875}" provid="{F5AC7D23-DA04-45F5-ABCB-38CE7A982553}" o:suggestedsigner="Е.Н. Копытова" o:suggestedsigner2="Заведующий" o:sigprovurl="http://www.cryptopro.ru/products/office/signature" issignatureline="t"/>
          </v:shape>
        </w:pict>
      </w:r>
    </w:p>
    <w:sectPr w:rsidR="00266C0D" w:rsidRPr="008772A0" w:rsidSect="00B8489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950"/>
    <w:rsid w:val="00053ACA"/>
    <w:rsid w:val="000547CC"/>
    <w:rsid w:val="000F20A7"/>
    <w:rsid w:val="00146E0B"/>
    <w:rsid w:val="00192950"/>
    <w:rsid w:val="00227C3B"/>
    <w:rsid w:val="00266C0D"/>
    <w:rsid w:val="00374C98"/>
    <w:rsid w:val="003E1590"/>
    <w:rsid w:val="00454606"/>
    <w:rsid w:val="00513922"/>
    <w:rsid w:val="00534218"/>
    <w:rsid w:val="005E2D33"/>
    <w:rsid w:val="00863740"/>
    <w:rsid w:val="008772A0"/>
    <w:rsid w:val="008F01D2"/>
    <w:rsid w:val="009A3B2A"/>
    <w:rsid w:val="00A02DBC"/>
    <w:rsid w:val="00B14EC3"/>
    <w:rsid w:val="00B84893"/>
    <w:rsid w:val="00BA6950"/>
    <w:rsid w:val="00C805D8"/>
    <w:rsid w:val="00D97461"/>
    <w:rsid w:val="00DE4185"/>
    <w:rsid w:val="00E16B0E"/>
    <w:rsid w:val="00E32E8C"/>
    <w:rsid w:val="00EA1B38"/>
    <w:rsid w:val="00F03D68"/>
    <w:rsid w:val="00F26757"/>
    <w:rsid w:val="00FA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czCjU80vg3Ls4PXWxixn6uxD8CV3qivOIIKf2BxtS4E=</DigestValue>
    </Reference>
    <Reference URI="#idOfficeObject" Type="http://www.w3.org/2000/09/xmldsig#Object">
      <DigestMethod Algorithm="urn:ietf:params:xml:ns:cpxmlsec:algorithms:gostr34112012-256"/>
      <DigestValue>FcRPhEbYtyclXwsxrajQiHWroJJLJy/D25T7czZ5EkY=</DigestValue>
    </Reference>
    <Reference URI="#idValidSigLnImg" Type="http://www.w3.org/2000/09/xmldsig#Object">
      <DigestMethod Algorithm="urn:ietf:params:xml:ns:cpxmlsec:algorithms:gostr34112012-256"/>
      <DigestValue>JLfnMq+njMVkQ2yBJRL9qL7O9ZiMONugomhp1s4zgq8=</DigestValue>
    </Reference>
    <Reference URI="#idInvalidSigLnImg" Type="http://www.w3.org/2000/09/xmldsig#Object">
      <DigestMethod Algorithm="urn:ietf:params:xml:ns:cpxmlsec:algorithms:gostr34112012-256"/>
      <DigestValue>dOTeJ+GbKeimCPjq68D9UhISJk2dly04emFxbWfOFSE=</DigestValue>
    </Reference>
  </SignedInfo>
  <SignatureValue>M/Wj7x804VI2T2YlVEh5Q0XsxDs4Mj/9Y6d5ovLFJdqWb2hQIyZ7cj3eiZ3soCFW
DfN+PNQulwiZ5QTGmt8BgA==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6vwHiC86w3d69UUet0q/WCqmaog=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media/image1.emf?ContentType=image/x-emf">
        <DigestMethod Algorithm="http://www.w3.org/2000/09/xmldsig#sha1"/>
        <DigestValue>/H2TTn/3yLVW+E0MwXpuVAmICwQ=</DigestValue>
      </Reference>
      <Reference URI="/word/settings.xml?ContentType=application/vnd.openxmlformats-officedocument.wordprocessingml.settings+xml">
        <DigestMethod Algorithm="http://www.w3.org/2000/09/xmldsig#sha1"/>
        <DigestValue>0m/OdkwUmZ3d8ruWHwvzz7zIxzo=</DigestValue>
      </Reference>
      <Reference URI="/word/styles.xml?ContentType=application/vnd.openxmlformats-officedocument.wordprocessingml.styles+xml">
        <DigestMethod Algorithm="http://www.w3.org/2000/09/xmldsig#sha1"/>
        <DigestValue>tIbhms/51EeMNx4u0ybVNa0Jgkk=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2021-01-11T11:40:03Z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{B8885E0E-A35F-4A40-8F1C-0C06E71A3875}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IDAKBpBQAAAADS5N8DAAAAAAAAAABTAGkAZwBuAGEAdAB1AHIAZQBMAGkAbgBlAAAA7HdCVAAAAACqGmRTAAAEAMzOEgBXaWdTsDn9Bet2ZFN0aWdT+7uyg2zPEgABAAQAAAAEAMjOEgCao2NTAAAEAMjOEgBiDXFTAOr9BQAA/QVszxIAbM8SAAEABAAAAAQAPM8SAAAAAAD/////AM8SADzPEgAQE3FTAOr9BQjPEgDrdmRTGhNxUwu6soMAABIAsDn9BcBYLgMAAAAAMAAAAFDPEgAAAAAAf1djUwAAAACABFgAAAAAAKBILQM0zxIAp1NjU3RZLgPvzxI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2ZQAAAAACOSOjQAAAAAAAAAAAAAAAAAAAAAAAAAAAAAAAAEAAABwcUiDyLnZlDaqAAAAAEhDzw0AAAMAAAD//wAAAAAAAAAA/wAA/wAAYB9ACgAAAP/UDyFHIgCKAQEAAAAAAAAAAgAAAAAAAAAAAC8CAAAAANgCAAAcSmQG0HLXBgAAZAa4DtgGrKESAKRdX3d8AAAAkI/XBgAAZAa4DtgGlAAAAAAAZAbQctcGtgAAAAAAAADYAgAACyAOAAAALwIBAAAAcGF5vxYHeb8oEjZDDirwQqif3QYAAAAATKQSAAAAAAAAAAAAAAAAAAAAAAAAADV2eFZkBpxXZAZpDwAAAFVkBmhVZAYAAACAAACAs/3/t0IAAICzAAAAgP3/c0JwmYlQMU1hdJShEgCzwUR3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FQQuAB0ELgAgABoEPgQ/BEsEQgQ+BDIEMAQAAAYAAAAEAAAABwAAAAQAAAADAAAABwAAAAYAAAAGAAAACA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MAAAAfAAAAAEAAABbJA1CVSUNQg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Hd2Q1R3dgIKAWk7AAAA8OISAJtJZVMAAAAAAgoBacwAAACgXicDq0llU/8iAOF/5ADAKQAAAAAAAADfAQAgAAAAIDgAigGs4hIA0OISAAIKAWlTZWdvZSBVSQBRY1NYAAAAAAAAAKNRY1MSAAAAoF4nAwzjEgBTZWdvZSBVSQAAEgASAAAAzAAAAKBeJwMkUWNTzAAAAAEAAAAAAAAADOMSAE4wZVOA4xIAzAAAAAEAAAAAAAAAJOMSAE4wZVMAABIAzAAAAPzkEgABAAAAAAAAAODjEgAaLWVTmOMSANQJARwBAAAAAAAAAAIAAADopzAAAAAAAAEAAAjUCQ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iAwCgaQUAAAAA0uTfAwAAAAAAAAAAUwBpAGcAbgBhAHQAdQByAGUATABpAG4AZQAAAOx3QlQAAAAAqhpkUwAABADMzhIAV2lnU7A5/QXrdmRTdGlnU/u7soNszxIAAQAEAAAABADIzhIAmqNjUwAABADIzhIAYg1xUwDq/QUAAP0FbM8SAGzPEgABAAQAAAAEADzPEgAAAAAA/////wDPEgA8zxIAEBNxUwDq/QUIzxIA63ZkUxoTcVMLurKDAAASALA5/QXAWC4DAAAAADAAAABQzxIAAAAAAH9XY1MAAAAAgARYAAAAAACgSC0DNM8SAKdTY1N0WS4D788S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NmUAAAAAAjkjo0AAAAAAAAAAAAAAAAAAAAAAAAAAAAAAAABAAAAcHFIg8i52ZQ2qgAAAAAAAAAAAAAAAAAAAAAAAAAAAAAAAAAAAAAAAGAfQAoAAAAA6g8hwSIAigEAAAAAAAAAAAAAAAAAAAAAAAAAAAAAAAAAAAAAAAAAAAAAAAAAAAAAAAAAAAAAAAAAAAAAAAAAAAAAAAAAAAAAAAAAAAAAAAAAAAAAAAAAAAAAAAAAAAAAAAAAAAAAAAAAAAAAAAAAAAAAAAAAAAAAAAAAAAAAAAAAAAAAAAAAAAAAAAAAAAAAAAAAAAAAAAAAAAAAAAAAAAAAAAAAAAAANvZfdwAAAAC1FGB3gqESAAAAAABUFWB3AAAIAAAAAAB/FWB3AAAAAAAAAACUoRIAs8FEd2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UELgAdBC4AIAAaBD4EPwRLBEIEPgQyBDAEAAAGAAAABAAAAAcAAAAEAAAAAwAAAAcAAAAGAAAABgAAAAg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TAAAAHwAAAABAAAAWyQNQlUlDUIKAAAAcAAAAAoAAABMAAAAAAAAAAAAAAAAAAAA//////////9gAAAAFwQwBDIENQQ0BEMETgRJBDgEOQQG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noOXkTFwAerc6/mhbDd0I58d/KtEDVbm4ZzaZW7XDh8=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cMJP88qPkaSRcIh/svdhS+GY2SnHMCkaDrk43lx/yecNLjrV0sjxoaMapWLfLkv1
A2752GVX1Jb4UZ7ahS3pwA==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6vwHiC86w3d69UUet0q/WCqmaog=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media/image1.emf?ContentType=image/x-emf">
        <DigestMethod Algorithm="http://www.w3.org/2000/09/xmldsig#sha1"/>
        <DigestValue>/H2TTn/3yLVW+E0MwXpuVAmICwQ=</DigestValue>
      </Reference>
      <Reference URI="/word/settings.xml?ContentType=application/vnd.openxmlformats-officedocument.wordprocessingml.settings+xml">
        <DigestMethod Algorithm="http://www.w3.org/2000/09/xmldsig#sha1"/>
        <DigestValue>0m/OdkwUmZ3d8ruWHwvzz7zIxzo=</DigestValue>
      </Reference>
      <Reference URI="/word/styles.xml?ContentType=application/vnd.openxmlformats-officedocument.wordprocessingml.styles+xml">
        <DigestMethod Algorithm="http://www.w3.org/2000/09/xmldsig#sha1"/>
        <DigestValue>tIbhms/51EeMNx4u0ybVNa0Jgkk=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2021-01-11T11:40:20Z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ДС 21</cp:lastModifiedBy>
  <cp:revision>11</cp:revision>
  <dcterms:created xsi:type="dcterms:W3CDTF">2020-08-25T19:30:00Z</dcterms:created>
  <dcterms:modified xsi:type="dcterms:W3CDTF">2021-01-11T11:40:00Z</dcterms:modified>
</cp:coreProperties>
</file>